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C630D" w14:textId="0E6163B1" w:rsidR="00B05E89" w:rsidRPr="008B5B18" w:rsidRDefault="008B5B18">
      <w:pPr>
        <w:rPr>
          <w:b/>
          <w:bCs/>
        </w:rPr>
      </w:pPr>
      <w:r w:rsidRPr="008B5B18">
        <w:rPr>
          <w:b/>
          <w:bCs/>
        </w:rPr>
        <w:t>KETERSEDIAAN STAKEHOLDERS DALAM PENYUSUNAN VISI, MISI, TUJUAN DAN SASARAN</w:t>
      </w:r>
    </w:p>
    <w:p w14:paraId="1958C669" w14:textId="77777777" w:rsidR="00B05E89" w:rsidRDefault="00B05E8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5754"/>
      </w:tblGrid>
      <w:tr w:rsidR="00B05E89" w14:paraId="37A73894" w14:textId="77777777" w:rsidTr="008B5B18">
        <w:tc>
          <w:tcPr>
            <w:tcW w:w="1807" w:type="pct"/>
          </w:tcPr>
          <w:p w14:paraId="1396595E" w14:textId="6918071E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  <w:r w:rsidRPr="004C6DFB">
              <w:rPr>
                <w:rFonts w:ascii="Arial" w:hAnsi="Arial" w:cs="Arial"/>
              </w:rPr>
              <w:t>Nama</w:t>
            </w:r>
            <w:r w:rsidR="008B5B18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09EF2D3D" w14:textId="77777777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C6DFB" w14:paraId="639D6292" w14:textId="77777777" w:rsidTr="008B5B18">
        <w:tc>
          <w:tcPr>
            <w:tcW w:w="1807" w:type="pct"/>
          </w:tcPr>
          <w:p w14:paraId="1AAA2DC5" w14:textId="3C8AC2D0" w:rsidR="004C6DFB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Waktu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3193" w:type="pct"/>
          </w:tcPr>
          <w:p w14:paraId="0DAA9185" w14:textId="77777777" w:rsidR="004C6DFB" w:rsidRPr="004C6DFB" w:rsidRDefault="004C6DFB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05E89" w14:paraId="6B4BECF3" w14:textId="77777777" w:rsidTr="008B5B18">
        <w:tc>
          <w:tcPr>
            <w:tcW w:w="1807" w:type="pct"/>
          </w:tcPr>
          <w:p w14:paraId="60EAA480" w14:textId="1B16C4C6" w:rsidR="00B05E89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Tempat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24B5BE22" w14:textId="77777777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B1A0A" w14:paraId="6CEA5E8E" w14:textId="77777777" w:rsidTr="008B5B18">
        <w:tc>
          <w:tcPr>
            <w:tcW w:w="1807" w:type="pct"/>
          </w:tcPr>
          <w:p w14:paraId="4AB829EF" w14:textId="1ED78901" w:rsidR="003B1A0A" w:rsidRDefault="003B1A0A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</w:t>
            </w:r>
            <w:r w:rsidR="008B5B18">
              <w:rPr>
                <w:rFonts w:ascii="Arial" w:hAnsi="Arial" w:cs="Arial"/>
              </w:rPr>
              <w:t>nanggungjawab</w:t>
            </w:r>
            <w:proofErr w:type="spellEnd"/>
            <w:r w:rsidR="008B5B18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162D8F97" w14:textId="77777777" w:rsidR="003B1A0A" w:rsidRPr="004C6DFB" w:rsidRDefault="003B1A0A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B5B18" w14:paraId="1A59DE79" w14:textId="77777777" w:rsidTr="008B5B18">
        <w:tc>
          <w:tcPr>
            <w:tcW w:w="1807" w:type="pct"/>
          </w:tcPr>
          <w:p w14:paraId="7FE45C8A" w14:textId="7C60F837" w:rsidR="008B5B18" w:rsidRPr="008B5B18" w:rsidRDefault="008B5B18" w:rsidP="004C6DF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8B5B18">
              <w:rPr>
                <w:rFonts w:ascii="Arial" w:hAnsi="Arial" w:cs="Arial"/>
                <w:b/>
                <w:bCs/>
              </w:rPr>
              <w:t xml:space="preserve">Nama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Stakholders</w:t>
            </w:r>
            <w:proofErr w:type="spellEnd"/>
          </w:p>
        </w:tc>
        <w:tc>
          <w:tcPr>
            <w:tcW w:w="3193" w:type="pct"/>
          </w:tcPr>
          <w:p w14:paraId="76BF0CC5" w14:textId="4B60DECC" w:rsidR="008B5B18" w:rsidRPr="008B5B18" w:rsidRDefault="008B5B18" w:rsidP="008B5B1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8B5B18">
              <w:rPr>
                <w:rFonts w:ascii="Arial" w:hAnsi="Arial" w:cs="Arial"/>
                <w:b/>
                <w:bCs/>
              </w:rPr>
              <w:t>Bentuk</w:t>
            </w:r>
            <w:proofErr w:type="spellEnd"/>
            <w:r w:rsidRPr="008B5B1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Keterlibatan</w:t>
            </w:r>
            <w:proofErr w:type="spellEnd"/>
          </w:p>
        </w:tc>
      </w:tr>
      <w:tr w:rsidR="008B5B18" w14:paraId="0C31AAA1" w14:textId="77777777" w:rsidTr="008B5B18">
        <w:tc>
          <w:tcPr>
            <w:tcW w:w="1807" w:type="pct"/>
          </w:tcPr>
          <w:p w14:paraId="37E157E1" w14:textId="4F672E38" w:rsidR="008B5B18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14:paraId="4285352A" w14:textId="4ABBA547" w:rsidR="008B5B18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14:paraId="63A85C5E" w14:textId="77777777"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25F303A8" w14:textId="77777777"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5AF53651" w14:textId="4CEC728A" w:rsidR="008B5B18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B0AF0" w14:paraId="7310D7BF" w14:textId="77777777" w:rsidTr="008B5B18">
        <w:tc>
          <w:tcPr>
            <w:tcW w:w="1807" w:type="pct"/>
          </w:tcPr>
          <w:p w14:paraId="55321739" w14:textId="6EEA4CE6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  <w:p w14:paraId="2ABA253E" w14:textId="77777777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4F2CAB82" w14:textId="77777777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71FF798E" w14:textId="4233901E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93" w:type="pct"/>
          </w:tcPr>
          <w:p w14:paraId="4D872A36" w14:textId="77777777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14:paraId="70E74361" w14:textId="77777777"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3558E2B7" w14:textId="77777777" w:rsidTr="008B5B18">
        <w:tc>
          <w:tcPr>
            <w:tcW w:w="1807" w:type="pct"/>
          </w:tcPr>
          <w:p w14:paraId="5F12FC77" w14:textId="2D95170E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14:paraId="2DFE5515" w14:textId="77777777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14:paraId="1996ABA9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6C3BE4C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C5E7916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66C572A" w14:textId="1E6824F4"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49D6F981" w14:textId="77777777" w:rsidTr="008B5B18">
        <w:tc>
          <w:tcPr>
            <w:tcW w:w="1807" w:type="pct"/>
          </w:tcPr>
          <w:p w14:paraId="4CC03D7A" w14:textId="4BA24588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14:paraId="572E9757" w14:textId="77777777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14:paraId="4C38B93E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C1A90C3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C876B6A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6035B6C" w14:textId="22309316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1DE331ED" w14:textId="77777777" w:rsidTr="008B5B18">
        <w:tc>
          <w:tcPr>
            <w:tcW w:w="1807" w:type="pct"/>
          </w:tcPr>
          <w:p w14:paraId="3B74A954" w14:textId="2B525D41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14:paraId="2FFF1429" w14:textId="77777777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14:paraId="2D52B48D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0ED2C75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4AD0AE2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590C506" w14:textId="55CF81A2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67397F3E" w14:textId="77777777" w:rsidR="00B261BD" w:rsidRDefault="00B261BD"/>
    <w:sectPr w:rsidR="00B261BD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1211D"/>
    <w:multiLevelType w:val="hybridMultilevel"/>
    <w:tmpl w:val="012EA75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60C92"/>
    <w:multiLevelType w:val="hybridMultilevel"/>
    <w:tmpl w:val="D632C13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89"/>
    <w:rsid w:val="002925BF"/>
    <w:rsid w:val="003B1A0A"/>
    <w:rsid w:val="004C6DFB"/>
    <w:rsid w:val="006D245B"/>
    <w:rsid w:val="008B0AF0"/>
    <w:rsid w:val="008B5B18"/>
    <w:rsid w:val="00B05E89"/>
    <w:rsid w:val="00B261BD"/>
    <w:rsid w:val="00D7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1445"/>
  <w15:chartTrackingRefBased/>
  <w15:docId w15:val="{432F7C1F-71F8-E04E-8F39-A6BC6618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suliswiyadi@yahoo.com</cp:lastModifiedBy>
  <cp:revision>3</cp:revision>
  <dcterms:created xsi:type="dcterms:W3CDTF">2020-08-09T03:41:00Z</dcterms:created>
  <dcterms:modified xsi:type="dcterms:W3CDTF">2020-08-09T03:53:00Z</dcterms:modified>
</cp:coreProperties>
</file>